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4EE14" w14:textId="16E7A619" w:rsidR="00466E7A" w:rsidRDefault="00D402A5">
      <w:pPr>
        <w:pStyle w:val="Standard1"/>
        <w:rPr>
          <w:rFonts w:ascii="Arial" w:hAnsi="Arial"/>
          <w:b/>
          <w:bCs/>
          <w:color w:val="FF3333"/>
        </w:rPr>
      </w:pPr>
      <w:r>
        <w:rPr>
          <w:rFonts w:ascii="Arial" w:hAnsi="Arial" w:cs="Arial"/>
          <w:b/>
          <w:noProof/>
          <w:sz w:val="36"/>
          <w:szCs w:val="36"/>
          <w:lang w:eastAsia="de-DE" w:bidi="ar-SA"/>
        </w:rPr>
        <w:drawing>
          <wp:anchor distT="0" distB="0" distL="114300" distR="114300" simplePos="0" relativeHeight="251660288" behindDoc="1" locked="0" layoutInCell="1" allowOverlap="1" wp14:anchorId="3938396F" wp14:editId="2370A25B">
            <wp:simplePos x="0" y="0"/>
            <wp:positionH relativeFrom="column">
              <wp:posOffset>4690110</wp:posOffset>
            </wp:positionH>
            <wp:positionV relativeFrom="paragraph">
              <wp:posOffset>-367030</wp:posOffset>
            </wp:positionV>
            <wp:extent cx="1409700" cy="1119505"/>
            <wp:effectExtent l="0" t="0" r="0" b="4445"/>
            <wp:wrapTight wrapText="bothSides">
              <wp:wrapPolygon edited="0">
                <wp:start x="7297" y="0"/>
                <wp:lineTo x="3795" y="735"/>
                <wp:lineTo x="3795" y="3676"/>
                <wp:lineTo x="6422" y="5881"/>
                <wp:lineTo x="4378" y="11762"/>
                <wp:lineTo x="0" y="16540"/>
                <wp:lineTo x="0" y="18745"/>
                <wp:lineTo x="1751" y="21318"/>
                <wp:lineTo x="20141" y="21318"/>
                <wp:lineTo x="21308" y="19113"/>
                <wp:lineTo x="21308" y="16172"/>
                <wp:lineTo x="8757" y="11762"/>
                <wp:lineTo x="19265" y="3676"/>
                <wp:lineTo x="18389" y="2573"/>
                <wp:lineTo x="11092" y="0"/>
                <wp:lineTo x="7297" y="0"/>
              </wp:wrapPolygon>
            </wp:wrapTight>
            <wp:docPr id="4" name="Grafik 4" descr="D:\Privat\Bremer Karate Verband\Logos\BKV-Logos\Final\PNG\BKV_Bremen_Logo_Quadrat_ohne_Cla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ivat\Bremer Karate Verband\Logos\BKV-Logos\Final\PNG\BKV_Bremen_Logo_Quadrat_ohne_Clai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B87">
        <w:rPr>
          <w:rFonts w:ascii="Arial" w:hAnsi="Arial"/>
          <w:b/>
          <w:bCs/>
          <w:color w:val="FF3333"/>
        </w:rPr>
        <w:t xml:space="preserve">Anmeldeformular </w:t>
      </w:r>
      <w:r w:rsidR="00FE4F0D">
        <w:rPr>
          <w:rFonts w:ascii="Arial" w:hAnsi="Arial"/>
          <w:b/>
          <w:bCs/>
          <w:color w:val="FF3333"/>
        </w:rPr>
        <w:t>9</w:t>
      </w:r>
      <w:bookmarkStart w:id="0" w:name="_GoBack"/>
      <w:bookmarkEnd w:id="0"/>
      <w:r w:rsidR="00A22B87">
        <w:rPr>
          <w:rFonts w:ascii="Arial" w:hAnsi="Arial"/>
          <w:b/>
          <w:bCs/>
          <w:color w:val="FF3333"/>
        </w:rPr>
        <w:t xml:space="preserve">. BKV-Tag am </w:t>
      </w:r>
      <w:r w:rsidR="00FE4F0D">
        <w:rPr>
          <w:rFonts w:ascii="Arial" w:hAnsi="Arial"/>
          <w:b/>
          <w:bCs/>
          <w:color w:val="FF3333"/>
        </w:rPr>
        <w:t>17</w:t>
      </w:r>
      <w:r w:rsidR="00A22B87">
        <w:rPr>
          <w:rFonts w:ascii="Arial" w:hAnsi="Arial"/>
          <w:b/>
          <w:bCs/>
          <w:color w:val="FF3333"/>
        </w:rPr>
        <w:t>. November 201</w:t>
      </w:r>
      <w:r w:rsidR="00FE4F0D">
        <w:rPr>
          <w:rFonts w:ascii="Arial" w:hAnsi="Arial"/>
          <w:b/>
          <w:bCs/>
          <w:color w:val="FF3333"/>
        </w:rPr>
        <w:t>8</w:t>
      </w:r>
    </w:p>
    <w:p w14:paraId="51EE61C3" w14:textId="77777777" w:rsidR="00466E7A" w:rsidRDefault="00466E7A">
      <w:pPr>
        <w:pStyle w:val="Standard1"/>
        <w:rPr>
          <w:rFonts w:ascii="Arial" w:hAnsi="Arial"/>
          <w:b/>
          <w:bCs/>
        </w:rPr>
      </w:pPr>
    </w:p>
    <w:tbl>
      <w:tblPr>
        <w:tblpPr w:leftFromText="141" w:rightFromText="141" w:vertAnchor="text" w:tblpY="1"/>
        <w:tblOverlap w:val="never"/>
        <w:tblW w:w="7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1"/>
        <w:gridCol w:w="2442"/>
        <w:gridCol w:w="845"/>
        <w:gridCol w:w="2379"/>
      </w:tblGrid>
      <w:tr w:rsidR="00466E7A" w14:paraId="43E418B4" w14:textId="77777777" w:rsidTr="00D402A5">
        <w:trPr>
          <w:tblHeader/>
        </w:trPr>
        <w:tc>
          <w:tcPr>
            <w:tcW w:w="14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95047" w14:textId="2E1A351F" w:rsidR="00466E7A" w:rsidRDefault="00CF6DA0" w:rsidP="00D402A5">
            <w:pPr>
              <w:pStyle w:val="TableHeading"/>
              <w:jc w:val="left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Dojo</w:t>
            </w:r>
            <w:r w:rsidR="00D402A5">
              <w:rPr>
                <w:rFonts w:ascii="Arial" w:hAnsi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24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996D9" w14:textId="77777777" w:rsidR="00466E7A" w:rsidRDefault="00466E7A" w:rsidP="00D402A5">
            <w:pPr>
              <w:pStyle w:val="TableHeading"/>
              <w:jc w:val="left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CE19E" w14:textId="7114D35A" w:rsidR="00466E7A" w:rsidRDefault="00CF6DA0" w:rsidP="00D402A5">
            <w:pPr>
              <w:pStyle w:val="TableHeading"/>
              <w:jc w:val="left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LV</w:t>
            </w:r>
            <w:r w:rsidR="00D402A5">
              <w:rPr>
                <w:rFonts w:ascii="Arial" w:hAnsi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23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83B9F" w14:textId="77777777" w:rsidR="00466E7A" w:rsidRDefault="00466E7A" w:rsidP="00D402A5">
            <w:pPr>
              <w:pStyle w:val="Standard1"/>
              <w:rPr>
                <w:rFonts w:hint="eastAsia"/>
              </w:rPr>
            </w:pPr>
          </w:p>
        </w:tc>
      </w:tr>
      <w:tr w:rsidR="00466E7A" w14:paraId="1271F085" w14:textId="77777777" w:rsidTr="00D402A5">
        <w:tc>
          <w:tcPr>
            <w:tcW w:w="14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49858" w14:textId="3E74AB7F" w:rsidR="00466E7A" w:rsidRDefault="00CF6DA0" w:rsidP="00D402A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Verantwortlich</w:t>
            </w:r>
            <w:r w:rsidR="00D402A5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24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53178" w14:textId="77777777" w:rsidR="00466E7A" w:rsidRDefault="00466E7A" w:rsidP="00D402A5">
            <w:pPr>
              <w:pStyle w:val="Standar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7D010" w14:textId="46FD2459" w:rsidR="00466E7A" w:rsidRDefault="00CF6DA0" w:rsidP="00D402A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Stilart</w:t>
            </w:r>
            <w:r w:rsidR="00D402A5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23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5DF3C" w14:textId="77777777" w:rsidR="00466E7A" w:rsidRDefault="00466E7A" w:rsidP="00D402A5">
            <w:pPr>
              <w:pStyle w:val="Standard1"/>
              <w:rPr>
                <w:rFonts w:ascii="Arial" w:hAnsi="Arial"/>
                <w:sz w:val="20"/>
                <w:szCs w:val="20"/>
              </w:rPr>
            </w:pPr>
          </w:p>
        </w:tc>
      </w:tr>
      <w:tr w:rsidR="00466E7A" w14:paraId="1FC16297" w14:textId="77777777" w:rsidTr="00D402A5">
        <w:tc>
          <w:tcPr>
            <w:tcW w:w="14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4CB20" w14:textId="1CE3FAAF" w:rsidR="00466E7A" w:rsidRDefault="00CF6DA0" w:rsidP="00D402A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</w:t>
            </w:r>
            <w:r w:rsidR="00D402A5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24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155ED" w14:textId="77777777" w:rsidR="00466E7A" w:rsidRDefault="00466E7A" w:rsidP="00D402A5">
            <w:pPr>
              <w:pStyle w:val="Standar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A53FE" w14:textId="78683F86" w:rsidR="00466E7A" w:rsidRDefault="00CF6DA0" w:rsidP="00D402A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</w:t>
            </w:r>
            <w:r w:rsidR="00D402A5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23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50A84" w14:textId="77777777" w:rsidR="00466E7A" w:rsidRDefault="00466E7A" w:rsidP="00D402A5">
            <w:pPr>
              <w:pStyle w:val="Standard1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8EFFF6A" w14:textId="0634E36F" w:rsidR="00466E7A" w:rsidRDefault="00D402A5">
      <w:pPr>
        <w:pStyle w:val="Standard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textWrapping" w:clear="all"/>
      </w:r>
    </w:p>
    <w:p w14:paraId="7E4CBDAE" w14:textId="77777777" w:rsidR="00466E7A" w:rsidRDefault="00466E7A">
      <w:pPr>
        <w:pStyle w:val="Standard1"/>
        <w:rPr>
          <w:rFonts w:ascii="Arial" w:hAnsi="Arial"/>
        </w:rPr>
      </w:pPr>
    </w:p>
    <w:tbl>
      <w:tblPr>
        <w:tblW w:w="9751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5104"/>
        <w:gridCol w:w="1362"/>
        <w:gridCol w:w="1407"/>
        <w:gridCol w:w="1363"/>
      </w:tblGrid>
      <w:tr w:rsidR="00D402A5" w14:paraId="2753E9BC" w14:textId="77777777" w:rsidTr="00DB681C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115B97D" w14:textId="77777777" w:rsidR="00D402A5" w:rsidRDefault="00D402A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Nr.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979E53A" w14:textId="77777777" w:rsidR="00D402A5" w:rsidRDefault="00D402A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27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98A81C2" w14:textId="21B05078" w:rsidR="00D402A5" w:rsidRDefault="00D402A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Kyu- / Dan-Grad</w:t>
            </w: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1A0F7EC" w14:textId="77777777" w:rsidR="00D402A5" w:rsidRDefault="00D402A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Summe</w:t>
            </w:r>
          </w:p>
        </w:tc>
      </w:tr>
      <w:tr w:rsidR="00D402A5" w14:paraId="26EE763F" w14:textId="77777777" w:rsidTr="002E3C44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93A9255" w14:textId="77777777" w:rsidR="00D402A5" w:rsidRDefault="00D402A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70CBA32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833382B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FFEA436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</w:tr>
      <w:tr w:rsidR="00D402A5" w14:paraId="3DE1C152" w14:textId="77777777" w:rsidTr="009B47B1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53B256E" w14:textId="77777777" w:rsidR="00D402A5" w:rsidRDefault="00D402A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917BEEE" w14:textId="7FD20BB1" w:rsidR="00D402A5" w:rsidRDefault="00D402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0568E51" w14:textId="07D8900E" w:rsidR="00D402A5" w:rsidRDefault="00D402A5">
            <w:pPr>
              <w:pStyle w:val="Standard1"/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39E6051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</w:tr>
      <w:tr w:rsidR="00D402A5" w14:paraId="4601BD93" w14:textId="77777777" w:rsidTr="008F5174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8C229FC" w14:textId="77777777" w:rsidR="00D402A5" w:rsidRDefault="00D402A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BD16144" w14:textId="77777777" w:rsidR="00D402A5" w:rsidRDefault="00D402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BE12FEE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8F8A5EA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</w:tr>
      <w:tr w:rsidR="00D402A5" w14:paraId="6B9F9209" w14:textId="77777777" w:rsidTr="007C4C40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BD299C0" w14:textId="77777777" w:rsidR="00D402A5" w:rsidRDefault="00D402A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961436C" w14:textId="77777777" w:rsidR="00D402A5" w:rsidRDefault="00D402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11938C8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FA442B2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</w:tr>
      <w:tr w:rsidR="00D402A5" w14:paraId="56CC08FC" w14:textId="77777777" w:rsidTr="001440B4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3B24845" w14:textId="77777777" w:rsidR="00D402A5" w:rsidRDefault="00D402A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98B7993" w14:textId="77777777" w:rsidR="00D402A5" w:rsidRDefault="00D402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1E4FB5D" w14:textId="77777777" w:rsidR="00D402A5" w:rsidRDefault="00D402A5" w:rsidP="00D402A5">
            <w:pPr>
              <w:pStyle w:val="Standard1"/>
              <w:jc w:val="center"/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88BD089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</w:tr>
      <w:tr w:rsidR="00D402A5" w14:paraId="34AEE0E0" w14:textId="77777777" w:rsidTr="00C24821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C8196FE" w14:textId="77777777" w:rsidR="00D402A5" w:rsidRDefault="00D402A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28A7A3F" w14:textId="77777777" w:rsidR="00D402A5" w:rsidRDefault="00D402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093AE0E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C892720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</w:tr>
      <w:tr w:rsidR="00D402A5" w14:paraId="45EC6565" w14:textId="77777777" w:rsidTr="00C201A1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3F5BABB" w14:textId="77777777" w:rsidR="00D402A5" w:rsidRDefault="00D402A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5096B1A" w14:textId="77777777" w:rsidR="00D402A5" w:rsidRDefault="00D402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D7D3F25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8EC224A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</w:tr>
      <w:tr w:rsidR="00D402A5" w14:paraId="6394DB4C" w14:textId="77777777" w:rsidTr="002324E1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8FABED7" w14:textId="77777777" w:rsidR="00D402A5" w:rsidRDefault="00D402A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6780E34" w14:textId="77777777" w:rsidR="00D402A5" w:rsidRDefault="00D402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B993E19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0F008F8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</w:tr>
      <w:tr w:rsidR="00D402A5" w14:paraId="303F803E" w14:textId="77777777" w:rsidTr="00D63EF9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0ADDE34" w14:textId="77777777" w:rsidR="00D402A5" w:rsidRDefault="00D402A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9326ACD" w14:textId="77777777" w:rsidR="00D402A5" w:rsidRDefault="00D402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5BB51E6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E41E01D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</w:tr>
      <w:tr w:rsidR="00D402A5" w14:paraId="17C861E6" w14:textId="77777777" w:rsidTr="00FD1D12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F279DD9" w14:textId="77777777" w:rsidR="00D402A5" w:rsidRDefault="00D402A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DDF40B4" w14:textId="77777777" w:rsidR="00D402A5" w:rsidRDefault="00D402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013D7ED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44F7857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</w:tr>
      <w:tr w:rsidR="00D402A5" w14:paraId="58902B99" w14:textId="77777777" w:rsidTr="00B54067">
        <w:trPr>
          <w:trHeight w:val="390"/>
        </w:trPr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D60622F" w14:textId="77777777" w:rsidR="00D402A5" w:rsidRDefault="00D402A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5A396AA" w14:textId="77777777" w:rsidR="00D402A5" w:rsidRDefault="00D402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7AD1404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5E5B652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</w:tr>
      <w:tr w:rsidR="00D402A5" w14:paraId="120C9390" w14:textId="77777777" w:rsidTr="00F4002E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DE5752F" w14:textId="77777777" w:rsidR="00D402A5" w:rsidRDefault="00D402A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6CD556E" w14:textId="77777777" w:rsidR="00D402A5" w:rsidRDefault="00D402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86A53A7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2181C90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</w:tr>
      <w:tr w:rsidR="00D402A5" w14:paraId="076EB877" w14:textId="77777777" w:rsidTr="000029DA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785A739" w14:textId="77777777" w:rsidR="00D402A5" w:rsidRDefault="00D402A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D6CFA1E" w14:textId="77777777" w:rsidR="00D402A5" w:rsidRDefault="00D402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7B9D111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E964F58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</w:tr>
      <w:tr w:rsidR="00D402A5" w14:paraId="07E31F81" w14:textId="77777777" w:rsidTr="00862457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DA76A5F" w14:textId="77777777" w:rsidR="00D402A5" w:rsidRDefault="00D402A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AA8A0BE" w14:textId="77777777" w:rsidR="00D402A5" w:rsidRDefault="00D402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8A2F14B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E0F9C12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</w:tr>
      <w:tr w:rsidR="00D402A5" w14:paraId="064E2671" w14:textId="77777777" w:rsidTr="005C3C4B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F3C5DD9" w14:textId="77777777" w:rsidR="00D402A5" w:rsidRDefault="00D402A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9E91A56" w14:textId="77777777" w:rsidR="00D402A5" w:rsidRDefault="00D402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88D0E62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66D9DDF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</w:tr>
      <w:tr w:rsidR="00D402A5" w14:paraId="31A5417F" w14:textId="77777777" w:rsidTr="009F3FB1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F2579E4" w14:textId="77777777" w:rsidR="00D402A5" w:rsidRDefault="00D402A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BC20C8C" w14:textId="77777777" w:rsidR="00D402A5" w:rsidRDefault="00D402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15CEF74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55B10EE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</w:tr>
      <w:tr w:rsidR="00D402A5" w14:paraId="541F6CFF" w14:textId="77777777" w:rsidTr="007C7994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BCE601B" w14:textId="77777777" w:rsidR="00D402A5" w:rsidRDefault="00D402A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749C3C7" w14:textId="77777777" w:rsidR="00D402A5" w:rsidRDefault="00D402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5A5F2F2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A65F2C7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</w:tr>
      <w:tr w:rsidR="00D402A5" w14:paraId="3113FC83" w14:textId="77777777" w:rsidTr="00143B5B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4A54F06" w14:textId="77777777" w:rsidR="00D402A5" w:rsidRDefault="00D402A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4D57198" w14:textId="77777777" w:rsidR="00D402A5" w:rsidRDefault="00D402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1D7B0E0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AA96EFE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</w:tr>
      <w:tr w:rsidR="00D402A5" w14:paraId="5FA4F59D" w14:textId="77777777" w:rsidTr="00995730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6CAF931" w14:textId="77777777" w:rsidR="00D402A5" w:rsidRDefault="00D402A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3C6B135" w14:textId="77777777" w:rsidR="00D402A5" w:rsidRDefault="00D402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AF8CA39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572C965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</w:tr>
      <w:tr w:rsidR="00D402A5" w14:paraId="4DF355F8" w14:textId="77777777" w:rsidTr="00D361B9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66F84A4" w14:textId="77777777" w:rsidR="00D402A5" w:rsidRDefault="00D402A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F40640B" w14:textId="77777777" w:rsidR="00D402A5" w:rsidRDefault="00D402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0C2830F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12AB1CA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</w:tr>
      <w:tr w:rsidR="00D402A5" w14:paraId="6B10FC03" w14:textId="77777777" w:rsidTr="00B410F6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B35DECB" w14:textId="77777777" w:rsidR="00D402A5" w:rsidRDefault="00D402A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CB0C11A" w14:textId="77777777" w:rsidR="00D402A5" w:rsidRDefault="00D402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FA0BBA3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44B628F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</w:tr>
      <w:tr w:rsidR="00D402A5" w14:paraId="643DEB08" w14:textId="77777777" w:rsidTr="00A62273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5A0E6CB" w14:textId="77777777" w:rsidR="00D402A5" w:rsidRDefault="00D402A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8C2BC36" w14:textId="77777777" w:rsidR="00D402A5" w:rsidRDefault="00D402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21B5DC2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EE8CE45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</w:tr>
      <w:tr w:rsidR="00D402A5" w14:paraId="77DEFB71" w14:textId="77777777" w:rsidTr="00A63C69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66E7410" w14:textId="77777777" w:rsidR="00D402A5" w:rsidRDefault="00D402A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66761B4" w14:textId="77777777" w:rsidR="00D402A5" w:rsidRDefault="00D402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B0654D6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CF18098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</w:tr>
      <w:tr w:rsidR="00D402A5" w14:paraId="7196850A" w14:textId="77777777" w:rsidTr="00B021D0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0610F0B" w14:textId="77777777" w:rsidR="00D402A5" w:rsidRDefault="00D402A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68AEF89" w14:textId="77777777" w:rsidR="00D402A5" w:rsidRDefault="00D402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5C501B5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1DF60F0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</w:tr>
      <w:tr w:rsidR="00D402A5" w14:paraId="7A538D69" w14:textId="77777777" w:rsidTr="00831EB1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67AD722" w14:textId="77777777" w:rsidR="00D402A5" w:rsidRDefault="00D402A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19BFF8E" w14:textId="77777777" w:rsidR="00D402A5" w:rsidRDefault="00D402A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597CD3F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BA9C0BB" w14:textId="77777777" w:rsidR="00D402A5" w:rsidRDefault="00D402A5">
            <w:pPr>
              <w:pStyle w:val="Standard1"/>
              <w:rPr>
                <w:rFonts w:ascii="Arial" w:hAnsi="Arial"/>
              </w:rPr>
            </w:pPr>
          </w:p>
        </w:tc>
      </w:tr>
      <w:tr w:rsidR="00466E7A" w14:paraId="25FD95B5" w14:textId="77777777">
        <w:tc>
          <w:tcPr>
            <w:tcW w:w="698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2650049" w14:textId="77777777" w:rsidR="00466E7A" w:rsidRDefault="00466E7A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7C8D633" w14:textId="77777777" w:rsidR="00466E7A" w:rsidRDefault="00CF6DA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Summe</w:t>
            </w: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ECE28BC" w14:textId="77777777" w:rsidR="00466E7A" w:rsidRDefault="00466E7A">
            <w:pPr>
              <w:pStyle w:val="Standard1"/>
              <w:rPr>
                <w:rFonts w:ascii="Arial" w:hAnsi="Arial"/>
              </w:rPr>
            </w:pPr>
          </w:p>
        </w:tc>
      </w:tr>
    </w:tbl>
    <w:p w14:paraId="0C64F954" w14:textId="77777777" w:rsidR="00466E7A" w:rsidRDefault="00466E7A">
      <w:pPr>
        <w:pStyle w:val="Standard1"/>
        <w:rPr>
          <w:rFonts w:hint="eastAsia"/>
        </w:rPr>
      </w:pPr>
    </w:p>
    <w:sectPr w:rsidR="00466E7A">
      <w:footerReference w:type="default" r:id="rId8"/>
      <w:pgSz w:w="11906" w:h="16838"/>
      <w:pgMar w:top="1134" w:right="1134" w:bottom="1515" w:left="1134" w:header="72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811D2" w14:textId="77777777" w:rsidR="00E503C1" w:rsidRDefault="00E503C1">
      <w:pPr>
        <w:rPr>
          <w:rFonts w:hint="eastAsia"/>
        </w:rPr>
      </w:pPr>
      <w:r>
        <w:separator/>
      </w:r>
    </w:p>
  </w:endnote>
  <w:endnote w:type="continuationSeparator" w:id="0">
    <w:p w14:paraId="79FE47F7" w14:textId="77777777" w:rsidR="00E503C1" w:rsidRDefault="00E503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,Bold">
    <w:altName w:val="Arial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5C36C" w14:textId="77777777" w:rsidR="0073456F" w:rsidRDefault="00CF6DA0">
    <w:pPr>
      <w:pStyle w:val="TextBody0"/>
      <w:rPr>
        <w:rFonts w:hint="eastAsia"/>
      </w:rPr>
    </w:pPr>
    <w:r>
      <w:rPr>
        <w:rFonts w:ascii="Arial" w:hAnsi="Arial"/>
        <w:sz w:val="20"/>
      </w:rPr>
      <w:t xml:space="preserve">Telefon: +49 (0)4743-27420, Telefax: +49 (0) 4743-27421 E-Mail: geschaeftsstelle@bkv-karate.de </w:t>
    </w:r>
    <w:r>
      <w:rPr>
        <w:rFonts w:ascii="Arial Narrow,Bold" w:hAnsi="Arial Narrow,Bold"/>
        <w:sz w:val="22"/>
      </w:rPr>
      <w:t xml:space="preserve">Bankverbindung:  </w:t>
    </w:r>
    <w:r>
      <w:rPr>
        <w:rFonts w:ascii="Arial Narrow" w:hAnsi="Arial Narrow"/>
        <w:sz w:val="22"/>
      </w:rPr>
      <w:t>IBAN: DE46 2925 0000 0004 8058 60 BIC: BRLADE21BRS (Weser-Elbe-Sparkasse)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01531" w14:textId="77777777" w:rsidR="00E503C1" w:rsidRDefault="00E503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3D186BB" w14:textId="77777777" w:rsidR="00E503C1" w:rsidRDefault="00E503C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F5B49"/>
    <w:multiLevelType w:val="multilevel"/>
    <w:tmpl w:val="8DAA2EB8"/>
    <w:styleLink w:val="WWNum1"/>
    <w:lvl w:ilvl="0">
      <w:start w:val="1"/>
      <w:numFmt w:val="none"/>
      <w:suff w:val="nothing"/>
      <w:lvlText w:val="%1​"/>
      <w:lvlJc w:val="left"/>
      <w:pPr>
        <w:ind w:left="432" w:hanging="432"/>
      </w:pPr>
    </w:lvl>
    <w:lvl w:ilvl="1">
      <w:start w:val="1"/>
      <w:numFmt w:val="none"/>
      <w:suff w:val="nothing"/>
      <w:lvlText w:val="%2​"/>
      <w:lvlJc w:val="left"/>
      <w:pPr>
        <w:ind w:left="576" w:hanging="576"/>
      </w:pPr>
    </w:lvl>
    <w:lvl w:ilvl="2">
      <w:start w:val="1"/>
      <w:numFmt w:val="none"/>
      <w:suff w:val="nothing"/>
      <w:lvlText w:val="%3​"/>
      <w:lvlJc w:val="left"/>
      <w:pPr>
        <w:ind w:left="720" w:hanging="720"/>
      </w:pPr>
    </w:lvl>
    <w:lvl w:ilvl="3">
      <w:start w:val="1"/>
      <w:numFmt w:val="none"/>
      <w:suff w:val="nothing"/>
      <w:lvlText w:val="%4​"/>
      <w:lvlJc w:val="left"/>
      <w:pPr>
        <w:ind w:left="864" w:hanging="864"/>
      </w:pPr>
    </w:lvl>
    <w:lvl w:ilvl="4">
      <w:start w:val="1"/>
      <w:numFmt w:val="none"/>
      <w:suff w:val="nothing"/>
      <w:lvlText w:val="%5​"/>
      <w:lvlJc w:val="left"/>
      <w:pPr>
        <w:ind w:left="1008" w:hanging="1008"/>
      </w:pPr>
    </w:lvl>
    <w:lvl w:ilvl="5">
      <w:start w:val="1"/>
      <w:numFmt w:val="none"/>
      <w:suff w:val="nothing"/>
      <w:lvlText w:val="%6​"/>
      <w:lvlJc w:val="left"/>
      <w:pPr>
        <w:ind w:left="1152" w:hanging="1152"/>
      </w:pPr>
    </w:lvl>
    <w:lvl w:ilvl="6">
      <w:start w:val="1"/>
      <w:numFmt w:val="none"/>
      <w:suff w:val="nothing"/>
      <w:lvlText w:val="%7​"/>
      <w:lvlJc w:val="left"/>
      <w:pPr>
        <w:ind w:left="1296" w:hanging="1296"/>
      </w:pPr>
    </w:lvl>
    <w:lvl w:ilvl="7">
      <w:start w:val="1"/>
      <w:numFmt w:val="none"/>
      <w:suff w:val="nothing"/>
      <w:lvlText w:val="%8​"/>
      <w:lvlJc w:val="left"/>
      <w:pPr>
        <w:ind w:left="1440" w:hanging="1440"/>
      </w:pPr>
    </w:lvl>
    <w:lvl w:ilvl="8">
      <w:start w:val="1"/>
      <w:numFmt w:val="none"/>
      <w:suff w:val="nothing"/>
      <w:lvlText w:val="%9​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E7A"/>
    <w:rsid w:val="00367BD8"/>
    <w:rsid w:val="00466E7A"/>
    <w:rsid w:val="008F7AB2"/>
    <w:rsid w:val="009C13E7"/>
    <w:rsid w:val="00A22B87"/>
    <w:rsid w:val="00BD2F74"/>
    <w:rsid w:val="00CF6DA0"/>
    <w:rsid w:val="00D402A5"/>
    <w:rsid w:val="00E503C1"/>
    <w:rsid w:val="00FA5496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FB7D"/>
  <w15:docId w15:val="{34E3D2F7-279C-45D8-A3FA-F6BB68C1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Heading"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Heading"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Heading"/>
    <w:pPr>
      <w:spacing w:before="140"/>
      <w:outlineLvl w:val="2"/>
    </w:pPr>
    <w:rPr>
      <w:b/>
      <w:bCs/>
    </w:rPr>
  </w:style>
  <w:style w:type="paragraph" w:styleId="berschrift4">
    <w:name w:val="heading 4"/>
    <w:basedOn w:val="Heading"/>
    <w:pPr>
      <w:outlineLvl w:val="3"/>
    </w:pPr>
  </w:style>
  <w:style w:type="paragraph" w:styleId="berschrift5">
    <w:name w:val="heading 5"/>
    <w:basedOn w:val="Heading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Pr>
      <w:color w:val="00000A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1"/>
    <w:pPr>
      <w:spacing w:after="140" w:line="288" w:lineRule="auto"/>
    </w:pPr>
  </w:style>
  <w:style w:type="paragraph" w:styleId="Liste">
    <w:name w:val="List"/>
    <w:basedOn w:val="TextBody0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TextBody0">
    <w:name w:val="Text Body"/>
    <w:basedOn w:val="Standard1"/>
    <w:pPr>
      <w:spacing w:after="140" w:line="288" w:lineRule="auto"/>
    </w:pPr>
  </w:style>
  <w:style w:type="paragraph" w:customStyle="1" w:styleId="Quotations">
    <w:name w:val="Quotations"/>
    <w:basedOn w:val="Standard1"/>
    <w:pPr>
      <w:spacing w:after="283"/>
      <w:ind w:left="567" w:right="567"/>
    </w:pPr>
  </w:style>
  <w:style w:type="paragraph" w:styleId="Titel">
    <w:name w:val="Title"/>
    <w:basedOn w:val="Heading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1"/>
  </w:style>
  <w:style w:type="paragraph" w:styleId="Kopfzeile">
    <w:name w:val="header"/>
    <w:basedOn w:val="Standard1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1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1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1"/>
    <w:pPr>
      <w:suppressLineNumbers/>
      <w:spacing w:after="283"/>
    </w:pPr>
    <w:rPr>
      <w:sz w:val="12"/>
      <w:szCs w:val="12"/>
    </w:rPr>
  </w:style>
  <w:style w:type="paragraph" w:customStyle="1" w:styleId="ListContents">
    <w:name w:val="List Contents"/>
    <w:basedOn w:val="Standard1"/>
    <w:pPr>
      <w:ind w:left="567"/>
    </w:pPr>
  </w:style>
  <w:style w:type="paragraph" w:customStyle="1" w:styleId="ListHeading">
    <w:name w:val="List Heading"/>
    <w:basedOn w:val="Standard1"/>
  </w:style>
  <w:style w:type="paragraph" w:customStyle="1" w:styleId="PreformattedText">
    <w:name w:val="Preformatted Text"/>
    <w:basedOn w:val="Standard1"/>
    <w:rPr>
      <w:rFonts w:ascii="Liberation Mono" w:eastAsia="Courier New" w:hAnsi="Liberation Mono" w:cs="Liberation Mono"/>
      <w:sz w:val="20"/>
      <w:szCs w:val="20"/>
    </w:rPr>
  </w:style>
  <w:style w:type="paragraph" w:customStyle="1" w:styleId="Senderuser">
    <w:name w:val="Sender (user)"/>
    <w:basedOn w:val="Standard1"/>
    <w:pPr>
      <w:suppressLineNumbers/>
      <w:spacing w:after="60"/>
    </w:pPr>
  </w:style>
  <w:style w:type="paragraph" w:styleId="Unterschrift">
    <w:name w:val="Signature"/>
    <w:basedOn w:val="Standard1"/>
    <w:pPr>
      <w:suppressLineNumbers/>
    </w:pPr>
  </w:style>
  <w:style w:type="paragraph" w:styleId="Fuzeile">
    <w:name w:val="footer"/>
    <w:basedOn w:val="Standard1"/>
    <w:pPr>
      <w:suppressLineNumbers/>
      <w:tabs>
        <w:tab w:val="center" w:pos="4819"/>
        <w:tab w:val="right" w:pos="9638"/>
      </w:tabs>
    </w:pPr>
  </w:style>
  <w:style w:type="paragraph" w:customStyle="1" w:styleId="Table">
    <w:name w:val="Table"/>
    <w:basedOn w:val="Beschriftung"/>
  </w:style>
  <w:style w:type="paragraph" w:styleId="Index1">
    <w:name w:val="index 1"/>
    <w:basedOn w:val="Index"/>
  </w:style>
  <w:style w:type="paragraph" w:styleId="Index2">
    <w:name w:val="index 2"/>
    <w:basedOn w:val="Index"/>
  </w:style>
  <w:style w:type="paragraph" w:styleId="Index3">
    <w:name w:val="index 3"/>
    <w:basedOn w:val="Index"/>
  </w:style>
  <w:style w:type="paragraph" w:customStyle="1" w:styleId="IndexSeparator">
    <w:name w:val="Index Separator"/>
    <w:basedOn w:val="Index"/>
  </w:style>
  <w:style w:type="paragraph" w:styleId="Indexberschrift">
    <w:name w:val="index heading"/>
    <w:basedOn w:val="Heading"/>
  </w:style>
  <w:style w:type="paragraph" w:customStyle="1" w:styleId="Tableindex1">
    <w:name w:val="Table index 1"/>
    <w:basedOn w:val="Index"/>
  </w:style>
  <w:style w:type="paragraph" w:customStyle="1" w:styleId="Tableindexheading">
    <w:name w:val="Table index heading"/>
    <w:basedOn w:val="Heading"/>
  </w:style>
  <w:style w:type="paragraph" w:customStyle="1" w:styleId="Text">
    <w:name w:val="Text"/>
    <w:basedOn w:val="Beschriftung"/>
  </w:style>
  <w:style w:type="paragraph" w:customStyle="1" w:styleId="Textbodyindent">
    <w:name w:val="Text body indent"/>
    <w:basedOn w:val="Textbody"/>
  </w:style>
  <w:style w:type="paragraph" w:customStyle="1" w:styleId="Firstlineindent">
    <w:name w:val="First line indent"/>
    <w:basedOn w:val="Textbody"/>
  </w:style>
  <w:style w:type="paragraph" w:customStyle="1" w:styleId="Hangingindent">
    <w:name w:val="Hanging indent"/>
    <w:basedOn w:val="Textbody"/>
  </w:style>
  <w:style w:type="numbering" w:customStyle="1" w:styleId="WWNum1">
    <w:name w:val="WWNum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bremen online services GmbH &amp; Co. KG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Miener</dc:creator>
  <cp:lastModifiedBy>Tobi</cp:lastModifiedBy>
  <cp:revision>3</cp:revision>
  <dcterms:created xsi:type="dcterms:W3CDTF">2017-10-19T13:38:00Z</dcterms:created>
  <dcterms:modified xsi:type="dcterms:W3CDTF">2018-09-10T16:47:00Z</dcterms:modified>
</cp:coreProperties>
</file>